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5B9" w:rsidRPr="00805FEE" w:rsidRDefault="00C575B9" w:rsidP="00A51D52">
      <w:pPr>
        <w:jc w:val="center"/>
        <w:rPr>
          <w:b/>
          <w:sz w:val="28"/>
          <w:szCs w:val="28"/>
        </w:rPr>
      </w:pPr>
      <w:r w:rsidRPr="00805FEE">
        <w:rPr>
          <w:b/>
          <w:sz w:val="28"/>
          <w:szCs w:val="28"/>
        </w:rPr>
        <w:t>П</w:t>
      </w:r>
      <w:r w:rsidR="00114FAB">
        <w:rPr>
          <w:b/>
          <w:sz w:val="28"/>
          <w:szCs w:val="28"/>
        </w:rPr>
        <w:t>ояснительная записка</w:t>
      </w:r>
    </w:p>
    <w:p w:rsidR="00C575B9" w:rsidRDefault="00C575B9" w:rsidP="00E64B10">
      <w:pPr>
        <w:rPr>
          <w:b/>
          <w:sz w:val="28"/>
          <w:szCs w:val="28"/>
        </w:rPr>
      </w:pPr>
      <w:r w:rsidRPr="00E64B10">
        <w:rPr>
          <w:b/>
          <w:sz w:val="28"/>
          <w:szCs w:val="28"/>
        </w:rPr>
        <w:t xml:space="preserve">  </w:t>
      </w:r>
      <w:r w:rsidRPr="00805FEE">
        <w:rPr>
          <w:b/>
          <w:sz w:val="28"/>
          <w:szCs w:val="28"/>
        </w:rPr>
        <w:t>к проекту решения Совета муниципально</w:t>
      </w:r>
      <w:r>
        <w:rPr>
          <w:b/>
          <w:sz w:val="28"/>
          <w:szCs w:val="28"/>
        </w:rPr>
        <w:t xml:space="preserve">го образования </w:t>
      </w:r>
      <w:proofErr w:type="gramStart"/>
      <w:r>
        <w:rPr>
          <w:b/>
          <w:sz w:val="28"/>
          <w:szCs w:val="28"/>
        </w:rPr>
        <w:t>Кавказский</w:t>
      </w:r>
      <w:proofErr w:type="gramEnd"/>
    </w:p>
    <w:p w:rsidR="00C575B9" w:rsidRPr="008D6456" w:rsidRDefault="00C575B9" w:rsidP="004049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  «О развитии отрасли животноводства на территории муниципального образования Кавказский район</w:t>
      </w:r>
      <w:r w:rsidR="00114FAB">
        <w:rPr>
          <w:b/>
          <w:sz w:val="28"/>
          <w:szCs w:val="28"/>
        </w:rPr>
        <w:t>»</w:t>
      </w:r>
    </w:p>
    <w:p w:rsidR="00C575B9" w:rsidRPr="00CE2475" w:rsidRDefault="00C575B9" w:rsidP="00E64B10">
      <w:pPr>
        <w:ind w:firstLine="708"/>
        <w:jc w:val="both"/>
        <w:rPr>
          <w:sz w:val="28"/>
          <w:szCs w:val="28"/>
        </w:rPr>
      </w:pPr>
    </w:p>
    <w:p w:rsidR="00C575B9" w:rsidRDefault="00C575B9" w:rsidP="00114FAB">
      <w:pPr>
        <w:tabs>
          <w:tab w:val="left" w:pos="530"/>
        </w:tabs>
        <w:ind w:firstLine="851"/>
        <w:jc w:val="both"/>
        <w:rPr>
          <w:sz w:val="28"/>
        </w:rPr>
      </w:pPr>
      <w:r>
        <w:rPr>
          <w:sz w:val="28"/>
        </w:rPr>
        <w:t xml:space="preserve">По состоянию на </w:t>
      </w:r>
      <w:smartTag w:uri="urn:schemas-microsoft-com:office:smarttags" w:element="date">
        <w:smartTagPr>
          <w:attr w:name="Year" w:val="2018"/>
          <w:attr w:name="Day" w:val="1"/>
          <w:attr w:name="Month" w:val="1"/>
          <w:attr w:name="ls" w:val="trans"/>
        </w:smartTagPr>
        <w:r>
          <w:rPr>
            <w:sz w:val="28"/>
          </w:rPr>
          <w:t>1 января 2018 года</w:t>
        </w:r>
      </w:smartTag>
      <w:r>
        <w:rPr>
          <w:sz w:val="28"/>
        </w:rPr>
        <w:t xml:space="preserve"> числен</w:t>
      </w:r>
      <w:r w:rsidR="00114FAB">
        <w:rPr>
          <w:sz w:val="28"/>
        </w:rPr>
        <w:t xml:space="preserve">ность  крупного рогатого скота </w:t>
      </w:r>
      <w:r>
        <w:rPr>
          <w:sz w:val="28"/>
        </w:rPr>
        <w:t>в сельхозпредприятиях района разных форм собст</w:t>
      </w:r>
      <w:r w:rsidR="00114FAB">
        <w:rPr>
          <w:sz w:val="28"/>
        </w:rPr>
        <w:t xml:space="preserve">венности составила 6819 голов, </w:t>
      </w:r>
      <w:r>
        <w:rPr>
          <w:sz w:val="28"/>
        </w:rPr>
        <w:t>в том числе 2286</w:t>
      </w:r>
      <w:r w:rsidRPr="001B3EA8">
        <w:rPr>
          <w:sz w:val="28"/>
        </w:rPr>
        <w:t xml:space="preserve"> </w:t>
      </w:r>
      <w:r>
        <w:rPr>
          <w:sz w:val="28"/>
        </w:rPr>
        <w:t xml:space="preserve">голов коров. В сравнении с соответствующим периодом прошлого года  поголовье  крупного рогатого скота  увеличилось   на 398 голов, дойное стадо увеличилось на 181 голову. Численность поголовья свиней в районе – 2151 голов, птицы – более 111 </w:t>
      </w:r>
      <w:r w:rsidR="00114FAB">
        <w:rPr>
          <w:sz w:val="28"/>
        </w:rPr>
        <w:t>тысяч голов, овец – 3191 голов.</w:t>
      </w:r>
    </w:p>
    <w:p w:rsidR="00C575B9" w:rsidRDefault="00C575B9" w:rsidP="00114FAB">
      <w:pPr>
        <w:tabs>
          <w:tab w:val="left" w:pos="530"/>
        </w:tabs>
        <w:ind w:firstLine="851"/>
        <w:jc w:val="both"/>
        <w:rPr>
          <w:sz w:val="28"/>
        </w:rPr>
      </w:pPr>
      <w:r>
        <w:rPr>
          <w:sz w:val="28"/>
        </w:rPr>
        <w:t xml:space="preserve">За 2017 год от каждой фуражной коровы надоено по </w:t>
      </w:r>
      <w:smartTag w:uri="urn:schemas-microsoft-com:office:smarttags" w:element="metricconverter">
        <w:smartTagPr>
          <w:attr w:name="ProductID" w:val="4733 кг"/>
        </w:smartTagPr>
        <w:r>
          <w:rPr>
            <w:sz w:val="28"/>
          </w:rPr>
          <w:t>4733 кг</w:t>
        </w:r>
      </w:smartTag>
      <w:r>
        <w:rPr>
          <w:sz w:val="28"/>
        </w:rPr>
        <w:t xml:space="preserve"> молока. Валовое производство молока составило 10821 тонну. Реализация мяса всех видов животных и птицы в живом весе составило 7241 тонну, что выше прошлого года на 511 тонн.</w:t>
      </w:r>
      <w:r w:rsidR="00114FAB">
        <w:rPr>
          <w:sz w:val="28"/>
        </w:rPr>
        <w:t xml:space="preserve"> </w:t>
      </w:r>
      <w:r>
        <w:rPr>
          <w:sz w:val="28"/>
        </w:rPr>
        <w:t xml:space="preserve">Молочным животноводством в районе занимаются 2 крупных и 1 малое сельхозпредприятий. По состоянию на </w:t>
      </w:r>
      <w:smartTag w:uri="urn:schemas-microsoft-com:office:smarttags" w:element="date">
        <w:smartTagPr>
          <w:attr w:name="Year" w:val="2017"/>
          <w:attr w:name="Day" w:val="22"/>
          <w:attr w:name="Month" w:val="11"/>
          <w:attr w:name="ls" w:val="trans"/>
        </w:smartTagPr>
        <w:r>
          <w:rPr>
            <w:sz w:val="28"/>
          </w:rPr>
          <w:t>1 января 2018 года</w:t>
        </w:r>
      </w:smartTag>
      <w:r>
        <w:rPr>
          <w:sz w:val="28"/>
        </w:rPr>
        <w:t xml:space="preserve"> численность крупного рогатого скота в крупных и средних хозяйствах района составила 2837 голов</w:t>
      </w:r>
      <w:bookmarkStart w:id="0" w:name="_GoBack"/>
      <w:bookmarkEnd w:id="0"/>
      <w:r>
        <w:rPr>
          <w:sz w:val="28"/>
        </w:rPr>
        <w:t>.</w:t>
      </w:r>
      <w:r w:rsidR="00114FAB">
        <w:rPr>
          <w:sz w:val="28"/>
        </w:rPr>
        <w:t xml:space="preserve"> </w:t>
      </w:r>
      <w:r>
        <w:rPr>
          <w:sz w:val="28"/>
        </w:rPr>
        <w:t xml:space="preserve">Валовое производство молока составило 3432 тонны, это больше прошлого года на 93 тонны, от каждой фуражной коровы надоено по </w:t>
      </w:r>
      <w:smartTag w:uri="urn:schemas-microsoft-com:office:smarttags" w:element="date">
        <w:smartTagPr>
          <w:attr w:name="Year" w:val="2017"/>
          <w:attr w:name="Day" w:val="22"/>
          <w:attr w:name="Month" w:val="11"/>
          <w:attr w:name="ls" w:val="trans"/>
        </w:smartTagPr>
        <w:r>
          <w:rPr>
            <w:sz w:val="28"/>
          </w:rPr>
          <w:t>4619 кг</w:t>
        </w:r>
      </w:smartTag>
      <w:r>
        <w:rPr>
          <w:sz w:val="28"/>
        </w:rPr>
        <w:t xml:space="preserve"> молока, что больше уровня прошлого года на </w:t>
      </w:r>
      <w:smartTag w:uri="urn:schemas-microsoft-com:office:smarttags" w:element="date">
        <w:smartTagPr>
          <w:attr w:name="Year" w:val="2017"/>
          <w:attr w:name="Day" w:val="22"/>
          <w:attr w:name="Month" w:val="11"/>
          <w:attr w:name="ls" w:val="trans"/>
        </w:smartTagPr>
        <w:r>
          <w:rPr>
            <w:sz w:val="28"/>
          </w:rPr>
          <w:t>1104 кг</w:t>
        </w:r>
      </w:smartTag>
      <w:r>
        <w:rPr>
          <w:sz w:val="28"/>
        </w:rPr>
        <w:t>.</w:t>
      </w:r>
    </w:p>
    <w:p w:rsidR="00C575B9" w:rsidRDefault="00C575B9" w:rsidP="00114FAB">
      <w:pPr>
        <w:tabs>
          <w:tab w:val="left" w:pos="530"/>
        </w:tabs>
        <w:ind w:firstLine="851"/>
        <w:jc w:val="both"/>
        <w:rPr>
          <w:sz w:val="28"/>
        </w:rPr>
      </w:pPr>
      <w:proofErr w:type="gramStart"/>
      <w:r>
        <w:rPr>
          <w:sz w:val="28"/>
        </w:rPr>
        <w:t xml:space="preserve">Реализация мяса всех видов животных и птицы в крупных и средних </w:t>
      </w:r>
      <w:proofErr w:type="spellStart"/>
      <w:r>
        <w:rPr>
          <w:sz w:val="28"/>
        </w:rPr>
        <w:t>сельхозорганизациях</w:t>
      </w:r>
      <w:proofErr w:type="spellEnd"/>
      <w:r>
        <w:rPr>
          <w:sz w:val="28"/>
        </w:rPr>
        <w:t xml:space="preserve"> в живом весе составило 5056 тонн, что выше прошлого года на 150 тонн.</w:t>
      </w:r>
      <w:proofErr w:type="gramEnd"/>
      <w:r>
        <w:rPr>
          <w:sz w:val="28"/>
        </w:rPr>
        <w:t xml:space="preserve"> Основной удельный вес реализации на мясо приходится на птицу – 4744 тонны, что составляет 94% от всего объема мяса.</w:t>
      </w:r>
    </w:p>
    <w:p w:rsidR="00C575B9" w:rsidRPr="00FA0C50" w:rsidRDefault="00C575B9" w:rsidP="00114FAB">
      <w:pPr>
        <w:tabs>
          <w:tab w:val="left" w:pos="530"/>
        </w:tabs>
        <w:ind w:firstLine="851"/>
        <w:jc w:val="both"/>
        <w:rPr>
          <w:sz w:val="28"/>
        </w:rPr>
      </w:pPr>
      <w:r>
        <w:rPr>
          <w:sz w:val="28"/>
        </w:rPr>
        <w:t xml:space="preserve">По состоянию на </w:t>
      </w:r>
      <w:smartTag w:uri="urn:schemas-microsoft-com:office:smarttags" w:element="date">
        <w:smartTagPr>
          <w:attr w:name="Year" w:val="2017"/>
          <w:attr w:name="Day" w:val="22"/>
          <w:attr w:name="Month" w:val="11"/>
          <w:attr w:name="ls" w:val="trans"/>
        </w:smartTagPr>
        <w:r>
          <w:rPr>
            <w:sz w:val="28"/>
          </w:rPr>
          <w:t>1 марта 2018 года</w:t>
        </w:r>
      </w:smartTag>
      <w:r>
        <w:rPr>
          <w:sz w:val="28"/>
        </w:rPr>
        <w:t xml:space="preserve"> численность крупного рогатого скота в крупных и средних </w:t>
      </w:r>
      <w:proofErr w:type="spellStart"/>
      <w:r>
        <w:rPr>
          <w:sz w:val="28"/>
        </w:rPr>
        <w:t>сельхозпредриятий</w:t>
      </w:r>
      <w:proofErr w:type="spellEnd"/>
      <w:r>
        <w:rPr>
          <w:sz w:val="28"/>
        </w:rPr>
        <w:t xml:space="preserve"> составляет 2</w:t>
      </w:r>
      <w:r w:rsidRPr="003557BE">
        <w:rPr>
          <w:sz w:val="28"/>
        </w:rPr>
        <w:t>910</w:t>
      </w:r>
      <w:r>
        <w:rPr>
          <w:sz w:val="28"/>
        </w:rPr>
        <w:t xml:space="preserve"> голов, в том числе 9</w:t>
      </w:r>
      <w:r w:rsidRPr="003557BE">
        <w:rPr>
          <w:sz w:val="28"/>
        </w:rPr>
        <w:t>06</w:t>
      </w:r>
      <w:r>
        <w:rPr>
          <w:sz w:val="28"/>
        </w:rPr>
        <w:t xml:space="preserve"> голов коров, свиней – 1</w:t>
      </w:r>
      <w:r w:rsidRPr="003557BE">
        <w:rPr>
          <w:sz w:val="28"/>
        </w:rPr>
        <w:t>608</w:t>
      </w:r>
      <w:r>
        <w:rPr>
          <w:sz w:val="28"/>
        </w:rPr>
        <w:t xml:space="preserve"> голов. Валовое производство молока составило </w:t>
      </w:r>
      <w:r w:rsidRPr="003557BE">
        <w:rPr>
          <w:sz w:val="28"/>
        </w:rPr>
        <w:t>908</w:t>
      </w:r>
      <w:r>
        <w:rPr>
          <w:sz w:val="28"/>
        </w:rPr>
        <w:t xml:space="preserve"> тонн, надой на фуражную корову за 2 месяца текущего года составил – </w:t>
      </w:r>
      <w:smartTag w:uri="urn:schemas-microsoft-com:office:smarttags" w:element="date">
        <w:smartTagPr>
          <w:attr w:name="Year" w:val="2017"/>
          <w:attr w:name="Day" w:val="22"/>
          <w:attr w:name="Month" w:val="11"/>
          <w:attr w:name="ls" w:val="trans"/>
        </w:smartTagPr>
        <w:r>
          <w:rPr>
            <w:sz w:val="28"/>
          </w:rPr>
          <w:t>1</w:t>
        </w:r>
        <w:r w:rsidRPr="003557BE">
          <w:rPr>
            <w:sz w:val="28"/>
          </w:rPr>
          <w:t>052</w:t>
        </w:r>
        <w:r>
          <w:rPr>
            <w:sz w:val="28"/>
          </w:rPr>
          <w:t xml:space="preserve"> кг</w:t>
        </w:r>
      </w:smartTag>
      <w:r>
        <w:rPr>
          <w:sz w:val="28"/>
        </w:rPr>
        <w:t xml:space="preserve">. Реализация мяса всех видов животных и птицы в живом весе составило </w:t>
      </w:r>
      <w:r w:rsidRPr="003557BE">
        <w:rPr>
          <w:sz w:val="28"/>
        </w:rPr>
        <w:t>768</w:t>
      </w:r>
      <w:r>
        <w:rPr>
          <w:sz w:val="28"/>
        </w:rPr>
        <w:t xml:space="preserve"> тонн.</w:t>
      </w:r>
    </w:p>
    <w:p w:rsidR="00C575B9" w:rsidRPr="00FA0C50" w:rsidRDefault="00C575B9" w:rsidP="00114FAB">
      <w:pPr>
        <w:tabs>
          <w:tab w:val="left" w:pos="530"/>
        </w:tabs>
        <w:ind w:firstLine="851"/>
        <w:jc w:val="both"/>
        <w:rPr>
          <w:sz w:val="28"/>
        </w:rPr>
      </w:pPr>
      <w:r>
        <w:rPr>
          <w:sz w:val="28"/>
        </w:rPr>
        <w:t xml:space="preserve">В 2017 году хозяйство ОАО «Степное» провели реконструкцию корпуса на 200 голов для содержания коров, приобрели 438 голов нетелей в целях развития молочного животноводства и сегодня ведут реконструкцию 2-х корпусов для содержания дойного стада на 200 голов и доильного зала. На 2018 год ОАО «Степное» подали заявку на приобретение еще 500 голов нетелей молочного направления в министерство сельского хозяйства и перерабатывающей промышленности Краснодарского края. В районе разработан план мероприятий «Развития </w:t>
      </w:r>
      <w:proofErr w:type="spellStart"/>
      <w:r>
        <w:rPr>
          <w:sz w:val="28"/>
        </w:rPr>
        <w:t>подотрасли</w:t>
      </w:r>
      <w:proofErr w:type="spellEnd"/>
      <w:r>
        <w:rPr>
          <w:sz w:val="28"/>
        </w:rPr>
        <w:t xml:space="preserve"> животноводства», согласно которой к 2020 году планируется довести поголовье КРС до 7568 голов, в том числе коров 3027 голов, свиней 2200 голов.</w:t>
      </w:r>
    </w:p>
    <w:p w:rsidR="00C575B9" w:rsidRPr="00FB313A" w:rsidRDefault="00C575B9" w:rsidP="00D26244">
      <w:pPr>
        <w:tabs>
          <w:tab w:val="left" w:pos="530"/>
        </w:tabs>
        <w:jc w:val="both"/>
      </w:pPr>
    </w:p>
    <w:p w:rsidR="00C575B9" w:rsidRPr="00850F38" w:rsidRDefault="00C575B9" w:rsidP="00A51D52">
      <w:pPr>
        <w:pStyle w:val="a3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З</w:t>
      </w:r>
      <w:r w:rsidRPr="00850F38">
        <w:rPr>
          <w:rFonts w:ascii="Times New Roman" w:hAnsi="Times New Roman"/>
          <w:sz w:val="28"/>
          <w:szCs w:val="28"/>
          <w:lang w:val="ru-RU" w:eastAsia="ru-RU"/>
        </w:rPr>
        <w:t xml:space="preserve">аместитель главы </w:t>
      </w:r>
      <w:proofErr w:type="gramStart"/>
      <w:r w:rsidRPr="00850F38">
        <w:rPr>
          <w:rFonts w:ascii="Times New Roman" w:hAnsi="Times New Roman"/>
          <w:sz w:val="28"/>
          <w:szCs w:val="28"/>
          <w:lang w:val="ru-RU" w:eastAsia="ru-RU"/>
        </w:rPr>
        <w:t>муниципального</w:t>
      </w:r>
      <w:proofErr w:type="gramEnd"/>
      <w:r w:rsidRPr="00850F3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C575B9" w:rsidRPr="00850F38" w:rsidRDefault="00C575B9" w:rsidP="00A51D52">
      <w:pPr>
        <w:pStyle w:val="a3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50F38">
        <w:rPr>
          <w:rFonts w:ascii="Times New Roman" w:hAnsi="Times New Roman"/>
          <w:sz w:val="28"/>
          <w:szCs w:val="28"/>
          <w:lang w:val="ru-RU" w:eastAsia="ru-RU"/>
        </w:rPr>
        <w:t xml:space="preserve">образования Кавказский район, </w:t>
      </w:r>
    </w:p>
    <w:p w:rsidR="00C575B9" w:rsidRPr="00422769" w:rsidRDefault="00C575B9" w:rsidP="00A51D52">
      <w:pPr>
        <w:pStyle w:val="a3"/>
        <w:jc w:val="both"/>
        <w:rPr>
          <w:lang w:val="ru-RU"/>
        </w:rPr>
      </w:pPr>
      <w:r w:rsidRPr="00850F38">
        <w:rPr>
          <w:rFonts w:ascii="Times New Roman" w:hAnsi="Times New Roman"/>
          <w:sz w:val="28"/>
          <w:szCs w:val="28"/>
          <w:lang w:val="ru-RU" w:eastAsia="ru-RU"/>
        </w:rPr>
        <w:t xml:space="preserve">начальник управления сельского хозяйства                            </w:t>
      </w:r>
      <w:r w:rsidRPr="002B77D0">
        <w:rPr>
          <w:rFonts w:ascii="Times New Roman" w:hAnsi="Times New Roman"/>
          <w:sz w:val="28"/>
          <w:szCs w:val="28"/>
          <w:lang w:val="ru-RU" w:eastAsia="ru-RU"/>
        </w:rPr>
        <w:t xml:space="preserve">       </w:t>
      </w:r>
      <w:r w:rsidRPr="00850F3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Б.В.Караулов</w:t>
      </w:r>
      <w:proofErr w:type="spellEnd"/>
    </w:p>
    <w:sectPr w:rsidR="00C575B9" w:rsidRPr="00422769" w:rsidSect="00114FA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558"/>
    <w:rsid w:val="0000300E"/>
    <w:rsid w:val="00023994"/>
    <w:rsid w:val="00043EC0"/>
    <w:rsid w:val="00063AE0"/>
    <w:rsid w:val="00071FF6"/>
    <w:rsid w:val="0007515B"/>
    <w:rsid w:val="00093008"/>
    <w:rsid w:val="000A032A"/>
    <w:rsid w:val="000E49E2"/>
    <w:rsid w:val="00114FAB"/>
    <w:rsid w:val="00115BD0"/>
    <w:rsid w:val="00145CE4"/>
    <w:rsid w:val="00150FB4"/>
    <w:rsid w:val="001B3EA8"/>
    <w:rsid w:val="00232E60"/>
    <w:rsid w:val="002940D5"/>
    <w:rsid w:val="002B77D0"/>
    <w:rsid w:val="00320376"/>
    <w:rsid w:val="003216B4"/>
    <w:rsid w:val="003228C3"/>
    <w:rsid w:val="00346C38"/>
    <w:rsid w:val="003557BE"/>
    <w:rsid w:val="00357DF9"/>
    <w:rsid w:val="00375EC7"/>
    <w:rsid w:val="00380DD8"/>
    <w:rsid w:val="003926D1"/>
    <w:rsid w:val="00396EE4"/>
    <w:rsid w:val="003B757F"/>
    <w:rsid w:val="003C5077"/>
    <w:rsid w:val="004049C6"/>
    <w:rsid w:val="004159DA"/>
    <w:rsid w:val="00422769"/>
    <w:rsid w:val="004A0558"/>
    <w:rsid w:val="004A1143"/>
    <w:rsid w:val="004A6060"/>
    <w:rsid w:val="004B61D4"/>
    <w:rsid w:val="004D6EA2"/>
    <w:rsid w:val="0050761F"/>
    <w:rsid w:val="00557936"/>
    <w:rsid w:val="005A1BE4"/>
    <w:rsid w:val="005B1B36"/>
    <w:rsid w:val="005C4431"/>
    <w:rsid w:val="005E43BF"/>
    <w:rsid w:val="005E6355"/>
    <w:rsid w:val="005F4571"/>
    <w:rsid w:val="00606117"/>
    <w:rsid w:val="0061799E"/>
    <w:rsid w:val="00641300"/>
    <w:rsid w:val="00647F0F"/>
    <w:rsid w:val="006526A7"/>
    <w:rsid w:val="006F2483"/>
    <w:rsid w:val="006F597E"/>
    <w:rsid w:val="0070626E"/>
    <w:rsid w:val="007069B2"/>
    <w:rsid w:val="00706A32"/>
    <w:rsid w:val="00715716"/>
    <w:rsid w:val="007370DB"/>
    <w:rsid w:val="00785DFE"/>
    <w:rsid w:val="00792AAE"/>
    <w:rsid w:val="007C02DC"/>
    <w:rsid w:val="007C634F"/>
    <w:rsid w:val="007D3CC3"/>
    <w:rsid w:val="007F198C"/>
    <w:rsid w:val="00805FEE"/>
    <w:rsid w:val="00822DE0"/>
    <w:rsid w:val="00831393"/>
    <w:rsid w:val="0084323F"/>
    <w:rsid w:val="00850F38"/>
    <w:rsid w:val="008D6456"/>
    <w:rsid w:val="0093691D"/>
    <w:rsid w:val="0094241D"/>
    <w:rsid w:val="00955AD1"/>
    <w:rsid w:val="00956824"/>
    <w:rsid w:val="00956F91"/>
    <w:rsid w:val="00977298"/>
    <w:rsid w:val="00986C97"/>
    <w:rsid w:val="009E33A2"/>
    <w:rsid w:val="009F11EE"/>
    <w:rsid w:val="009F13AC"/>
    <w:rsid w:val="00A102BF"/>
    <w:rsid w:val="00A21953"/>
    <w:rsid w:val="00A469AA"/>
    <w:rsid w:val="00A51D52"/>
    <w:rsid w:val="00A84EE6"/>
    <w:rsid w:val="00A86C9B"/>
    <w:rsid w:val="00A877E7"/>
    <w:rsid w:val="00AA4EEF"/>
    <w:rsid w:val="00B031D7"/>
    <w:rsid w:val="00B21835"/>
    <w:rsid w:val="00BA6A46"/>
    <w:rsid w:val="00BD770B"/>
    <w:rsid w:val="00BF2A3A"/>
    <w:rsid w:val="00C0181E"/>
    <w:rsid w:val="00C27798"/>
    <w:rsid w:val="00C4413C"/>
    <w:rsid w:val="00C575B9"/>
    <w:rsid w:val="00C922DB"/>
    <w:rsid w:val="00CA7F34"/>
    <w:rsid w:val="00CD7BDC"/>
    <w:rsid w:val="00CE2475"/>
    <w:rsid w:val="00D03D3D"/>
    <w:rsid w:val="00D249E8"/>
    <w:rsid w:val="00D26244"/>
    <w:rsid w:val="00D66E0C"/>
    <w:rsid w:val="00D85DD0"/>
    <w:rsid w:val="00D95F18"/>
    <w:rsid w:val="00DB4851"/>
    <w:rsid w:val="00DC56AF"/>
    <w:rsid w:val="00E12FAB"/>
    <w:rsid w:val="00E30B3F"/>
    <w:rsid w:val="00E51B5A"/>
    <w:rsid w:val="00E618BE"/>
    <w:rsid w:val="00E64B10"/>
    <w:rsid w:val="00E84137"/>
    <w:rsid w:val="00E90C82"/>
    <w:rsid w:val="00E95DCE"/>
    <w:rsid w:val="00EB56D1"/>
    <w:rsid w:val="00EC1016"/>
    <w:rsid w:val="00ED571D"/>
    <w:rsid w:val="00ED7A3A"/>
    <w:rsid w:val="00EF11E6"/>
    <w:rsid w:val="00F172DA"/>
    <w:rsid w:val="00F3140E"/>
    <w:rsid w:val="00F8108A"/>
    <w:rsid w:val="00F931DB"/>
    <w:rsid w:val="00FA0C50"/>
    <w:rsid w:val="00FA186F"/>
    <w:rsid w:val="00FA7E84"/>
    <w:rsid w:val="00FB313A"/>
    <w:rsid w:val="00FE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99"/>
    <w:qFormat/>
    <w:rsid w:val="00A51D52"/>
    <w:rPr>
      <w:rFonts w:ascii="Calibri" w:hAnsi="Calibri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10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DAD24-9796-4773-BE4A-198E52F03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DOLENKO</dc:creator>
  <cp:keywords/>
  <dc:description/>
  <cp:lastModifiedBy>Your User Name</cp:lastModifiedBy>
  <cp:revision>3</cp:revision>
  <cp:lastPrinted>2015-05-22T11:44:00Z</cp:lastPrinted>
  <dcterms:created xsi:type="dcterms:W3CDTF">2018-03-13T12:03:00Z</dcterms:created>
  <dcterms:modified xsi:type="dcterms:W3CDTF">2018-03-13T12:14:00Z</dcterms:modified>
</cp:coreProperties>
</file>